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E4725" w14:textId="77777777" w:rsidR="00031A64" w:rsidRDefault="00031A64" w:rsidP="00031A64">
      <w:pPr>
        <w:tabs>
          <w:tab w:val="left" w:pos="1915"/>
        </w:tabs>
        <w:autoSpaceDE w:val="0"/>
        <w:adjustRightInd w:val="0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</w:p>
    <w:p w14:paraId="621C2BC8" w14:textId="77777777" w:rsidR="00031A64" w:rsidRDefault="00031A64" w:rsidP="00031A64">
      <w:pPr>
        <w:tabs>
          <w:tab w:val="left" w:pos="1915"/>
        </w:tabs>
        <w:autoSpaceDE w:val="0"/>
        <w:adjustRightInd w:val="0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</w:p>
    <w:p w14:paraId="6DC89396" w14:textId="77777777" w:rsidR="00031A64" w:rsidRDefault="00031A64" w:rsidP="00031A64">
      <w:pPr>
        <w:tabs>
          <w:tab w:val="left" w:pos="1915"/>
        </w:tabs>
        <w:autoSpaceDE w:val="0"/>
        <w:adjustRightInd w:val="0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</w:p>
    <w:p w14:paraId="10CA39C7" w14:textId="77777777" w:rsidR="00031A64" w:rsidRPr="00EA32D8" w:rsidRDefault="00031A64" w:rsidP="00031A64">
      <w:pPr>
        <w:tabs>
          <w:tab w:val="left" w:pos="1915"/>
        </w:tabs>
        <w:autoSpaceDE w:val="0"/>
        <w:adjustRightInd w:val="0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r w:rsidRPr="00EA32D8">
        <w:rPr>
          <w:rFonts w:ascii="Times New Roman" w:hAnsi="Times New Roman"/>
          <w:b/>
          <w:bCs/>
          <w:smallCaps/>
          <w:sz w:val="28"/>
          <w:szCs w:val="28"/>
        </w:rPr>
        <w:t>Indicatore di tempestività dei pagamenti</w:t>
      </w:r>
    </w:p>
    <w:p w14:paraId="39173380" w14:textId="264F79BF" w:rsidR="00031A64" w:rsidRPr="0037519A" w:rsidRDefault="00031A64" w:rsidP="00031A64">
      <w:pPr>
        <w:autoSpaceDE w:val="0"/>
        <w:adjustRightInd w:val="0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r>
        <w:rPr>
          <w:rFonts w:ascii="Times New Roman" w:hAnsi="Times New Roman"/>
          <w:b/>
          <w:bCs/>
          <w:smallCaps/>
          <w:sz w:val="28"/>
          <w:szCs w:val="28"/>
        </w:rPr>
        <w:t>ANNO 202</w:t>
      </w:r>
      <w:r w:rsidR="005D6162">
        <w:rPr>
          <w:rFonts w:ascii="Times New Roman" w:hAnsi="Times New Roman"/>
          <w:b/>
          <w:bCs/>
          <w:smallCaps/>
          <w:sz w:val="28"/>
          <w:szCs w:val="28"/>
        </w:rPr>
        <w:t>4</w:t>
      </w:r>
    </w:p>
    <w:p w14:paraId="4A1F95C8" w14:textId="77777777" w:rsidR="00031A64" w:rsidRDefault="00031A64" w:rsidP="00031A64">
      <w:pPr>
        <w:autoSpaceDE w:val="0"/>
        <w:adjustRightInd w:val="0"/>
        <w:ind w:left="284"/>
        <w:rPr>
          <w:rFonts w:ascii="Times New Roman" w:hAnsi="Times New Roman"/>
          <w:bCs/>
          <w:i/>
        </w:rPr>
      </w:pPr>
    </w:p>
    <w:p w14:paraId="38C20328" w14:textId="77777777" w:rsidR="00031A64" w:rsidRDefault="00031A64" w:rsidP="00031A64">
      <w:pPr>
        <w:autoSpaceDE w:val="0"/>
        <w:adjustRightInd w:val="0"/>
        <w:ind w:left="284" w:right="141"/>
        <w:jc w:val="both"/>
        <w:rPr>
          <w:rFonts w:ascii="Times New Roman" w:hAnsi="Times New Roman"/>
          <w:bCs/>
          <w:i/>
        </w:rPr>
      </w:pPr>
      <w:r w:rsidRPr="0037519A">
        <w:rPr>
          <w:rFonts w:ascii="Times New Roman" w:hAnsi="Times New Roman"/>
          <w:bCs/>
          <w:i/>
        </w:rPr>
        <w:t>L’indicatore di tempestività dei pagamenti è calcolato come la somma, per ciascuna fattura emessa a titolo corrispettivo di una transazione commerciale, dei giorni effettivi intercorrenti tra la data di scadenza della fattura o richiesta equivalente di pagamento e la data di pagamento ai fornitori moltiplicata per l'importo dovuto, rapportata alla somma degli importi pagati nel periodo di riferimento.</w:t>
      </w:r>
    </w:p>
    <w:p w14:paraId="05FFE5C9" w14:textId="77777777" w:rsidR="00031A64" w:rsidRPr="0037519A" w:rsidRDefault="00031A64" w:rsidP="00031A64">
      <w:pPr>
        <w:autoSpaceDE w:val="0"/>
        <w:adjustRightInd w:val="0"/>
        <w:ind w:left="284" w:right="141"/>
        <w:jc w:val="both"/>
        <w:rPr>
          <w:rFonts w:ascii="Times New Roman" w:hAnsi="Times New Roman"/>
          <w:bCs/>
          <w:i/>
        </w:rPr>
      </w:pPr>
    </w:p>
    <w:p w14:paraId="451EF1BD" w14:textId="77777777" w:rsidR="00031A64" w:rsidRDefault="00031A64" w:rsidP="00031A64">
      <w:pPr>
        <w:autoSpaceDE w:val="0"/>
        <w:adjustRightInd w:val="0"/>
        <w:rPr>
          <w:rFonts w:ascii="Calibri,Bold" w:hAnsi="Calibri,Bold" w:cs="Calibri,Bold"/>
          <w:b/>
          <w:bCs/>
        </w:rPr>
      </w:pPr>
    </w:p>
    <w:tbl>
      <w:tblPr>
        <w:tblW w:w="9781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3"/>
        <w:gridCol w:w="1721"/>
        <w:gridCol w:w="1738"/>
        <w:gridCol w:w="1669"/>
      </w:tblGrid>
      <w:tr w:rsidR="00031A64" w14:paraId="328A4507" w14:textId="77777777" w:rsidTr="009E1975">
        <w:trPr>
          <w:trHeight w:val="465"/>
        </w:trPr>
        <w:tc>
          <w:tcPr>
            <w:tcW w:w="9781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F2CAF75" w14:textId="77777777" w:rsidR="00031A64" w:rsidRDefault="00031A64" w:rsidP="009E1975">
            <w:pPr>
              <w:autoSpaceDE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14:paraId="00540681" w14:textId="77777777" w:rsidR="00031A64" w:rsidRDefault="00031A64" w:rsidP="009E1975">
            <w:pPr>
              <w:autoSpaceDE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031A64" w:rsidRPr="000C2A50" w14:paraId="0327F209" w14:textId="77777777" w:rsidTr="009E197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 w:firstRow="1" w:lastRow="0" w:firstColumn="1" w:lastColumn="0" w:noHBand="0" w:noVBand="1"/>
        </w:tblPrEx>
        <w:trPr>
          <w:trHeight w:val="1062"/>
        </w:trPr>
        <w:tc>
          <w:tcPr>
            <w:tcW w:w="4653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  <w:hideMark/>
          </w:tcPr>
          <w:p w14:paraId="7D86DFED" w14:textId="77777777" w:rsidR="00031A64" w:rsidRPr="000C2A50" w:rsidRDefault="00031A64" w:rsidP="009E1975">
            <w:pPr>
              <w:jc w:val="center"/>
              <w:rPr>
                <w:rFonts w:ascii="Times New Roman" w:hAnsi="Times New Roman"/>
                <w:b/>
                <w:bCs/>
                <w:smallCaps/>
              </w:rPr>
            </w:pPr>
            <w:r w:rsidRPr="000C2A50">
              <w:rPr>
                <w:rFonts w:ascii="Times New Roman" w:hAnsi="Times New Roman"/>
                <w:b/>
                <w:bCs/>
                <w:smallCaps/>
              </w:rPr>
              <w:t>TIPOLOGIA SPESA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  <w:hideMark/>
          </w:tcPr>
          <w:p w14:paraId="3A499324" w14:textId="77777777" w:rsidR="00031A64" w:rsidRPr="000C2A50" w:rsidRDefault="00031A64" w:rsidP="009E1975">
            <w:pPr>
              <w:jc w:val="center"/>
              <w:rPr>
                <w:rFonts w:ascii="Times New Roman" w:hAnsi="Times New Roman"/>
                <w:b/>
                <w:bCs/>
                <w:smallCaps/>
              </w:rPr>
            </w:pPr>
            <w:r>
              <w:rPr>
                <w:rFonts w:ascii="Times New Roman" w:hAnsi="Times New Roman"/>
                <w:b/>
                <w:bCs/>
                <w:smallCaps/>
              </w:rPr>
              <w:t>NUMERO</w:t>
            </w:r>
            <w:r>
              <w:rPr>
                <w:rFonts w:ascii="Times New Roman" w:hAnsi="Times New Roman"/>
                <w:b/>
                <w:bCs/>
                <w:smallCaps/>
              </w:rPr>
              <w:br/>
            </w:r>
            <w:r w:rsidRPr="000C2A50">
              <w:rPr>
                <w:rFonts w:ascii="Times New Roman" w:hAnsi="Times New Roman"/>
                <w:b/>
                <w:bCs/>
                <w:smallCaps/>
              </w:rPr>
              <w:t>FATTURE LIQUIDATE</w:t>
            </w: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  <w:hideMark/>
          </w:tcPr>
          <w:p w14:paraId="339E9249" w14:textId="77777777" w:rsidR="00031A64" w:rsidRPr="000C2A50" w:rsidRDefault="00031A64" w:rsidP="009E1975">
            <w:pPr>
              <w:jc w:val="center"/>
              <w:rPr>
                <w:rFonts w:ascii="Times New Roman" w:hAnsi="Times New Roman"/>
                <w:b/>
                <w:bCs/>
                <w:smallCaps/>
              </w:rPr>
            </w:pPr>
            <w:r>
              <w:rPr>
                <w:rFonts w:ascii="Times New Roman" w:hAnsi="Times New Roman"/>
                <w:b/>
                <w:bCs/>
                <w:smallCaps/>
              </w:rPr>
              <w:t xml:space="preserve">TOTALE </w:t>
            </w:r>
            <w:r>
              <w:rPr>
                <w:rFonts w:ascii="Times New Roman" w:hAnsi="Times New Roman"/>
                <w:b/>
                <w:bCs/>
                <w:smallCaps/>
              </w:rPr>
              <w:br/>
            </w:r>
            <w:r w:rsidRPr="000C2A50">
              <w:rPr>
                <w:rFonts w:ascii="Times New Roman" w:hAnsi="Times New Roman"/>
                <w:b/>
                <w:bCs/>
                <w:smallCaps/>
              </w:rPr>
              <w:t>IMPORTO DOVUTO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655EDBED" w14:textId="77777777" w:rsidR="00031A64" w:rsidRPr="000C2A50" w:rsidRDefault="00031A64" w:rsidP="009E1975">
            <w:pPr>
              <w:jc w:val="center"/>
              <w:rPr>
                <w:rFonts w:ascii="Times New Roman" w:hAnsi="Times New Roman"/>
                <w:b/>
                <w:bCs/>
                <w:smallCaps/>
              </w:rPr>
            </w:pPr>
            <w:r w:rsidRPr="000C2A50">
              <w:rPr>
                <w:rFonts w:ascii="Times New Roman" w:hAnsi="Times New Roman"/>
                <w:b/>
                <w:bCs/>
                <w:smallCaps/>
              </w:rPr>
              <w:t>VALORE INDICATORE</w:t>
            </w:r>
          </w:p>
        </w:tc>
      </w:tr>
      <w:tr w:rsidR="00031A64" w:rsidRPr="000C2A50" w14:paraId="69F36FEF" w14:textId="77777777" w:rsidTr="009E197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 w:firstRow="1" w:lastRow="0" w:firstColumn="1" w:lastColumn="0" w:noHBand="0" w:noVBand="1"/>
        </w:tblPrEx>
        <w:trPr>
          <w:trHeight w:val="577"/>
        </w:trPr>
        <w:tc>
          <w:tcPr>
            <w:tcW w:w="4653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E7CFC11" w14:textId="77777777" w:rsidR="00031A64" w:rsidRPr="000C2A50" w:rsidRDefault="00031A64" w:rsidP="009E1975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6C2254">
              <w:rPr>
                <w:rFonts w:ascii="Times New Roman" w:hAnsi="Times New Roman"/>
                <w:bCs/>
                <w:sz w:val="18"/>
                <w:szCs w:val="18"/>
              </w:rPr>
              <w:t xml:space="preserve">SPESE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CORRENTI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BDEE5E2" w14:textId="77777777" w:rsidR="00031A64" w:rsidRPr="006C2254" w:rsidRDefault="00031A64" w:rsidP="009E19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125C115" w14:textId="667F4137" w:rsidR="00031A64" w:rsidRPr="00AE3095" w:rsidRDefault="005D6162" w:rsidP="009E1975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122</w:t>
            </w: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06CFC07" w14:textId="4BAD0DFA" w:rsidR="00031A64" w:rsidRPr="002C2D72" w:rsidRDefault="00031A64" w:rsidP="005D616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€ </w:t>
            </w:r>
            <w:r w:rsidR="005D6162">
              <w:rPr>
                <w:rFonts w:ascii="Times New Roman" w:hAnsi="Times New Roman"/>
                <w:bCs/>
                <w:sz w:val="18"/>
                <w:szCs w:val="18"/>
              </w:rPr>
              <w:t>182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 w:rsidR="005D6162">
              <w:rPr>
                <w:rFonts w:ascii="Times New Roman" w:hAnsi="Times New Roman"/>
                <w:bCs/>
                <w:sz w:val="18"/>
                <w:szCs w:val="18"/>
              </w:rPr>
              <w:t>226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="005D6162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00D5145" w14:textId="4598F357" w:rsidR="00031A64" w:rsidRPr="000B517E" w:rsidRDefault="00031A64" w:rsidP="005D616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  <w:r w:rsidR="005D6162"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="005D6162">
              <w:rPr>
                <w:rFonts w:ascii="Times New Roman" w:hAnsi="Times New Roman"/>
                <w:bCs/>
                <w:sz w:val="18"/>
                <w:szCs w:val="18"/>
              </w:rPr>
              <w:t>04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gg</w:t>
            </w:r>
          </w:p>
        </w:tc>
      </w:tr>
      <w:tr w:rsidR="00031A64" w:rsidRPr="000C2A50" w14:paraId="582335A8" w14:textId="77777777" w:rsidTr="009E197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 w:firstRow="1" w:lastRow="0" w:firstColumn="1" w:lastColumn="0" w:noHBand="0" w:noVBand="1"/>
        </w:tblPrEx>
        <w:trPr>
          <w:trHeight w:val="577"/>
        </w:trPr>
        <w:tc>
          <w:tcPr>
            <w:tcW w:w="4653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1A1E4C" w14:textId="77777777" w:rsidR="00031A64" w:rsidRPr="000C2A50" w:rsidRDefault="00031A64" w:rsidP="009E1975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6C2254">
              <w:rPr>
                <w:rFonts w:ascii="Times New Roman" w:hAnsi="Times New Roman"/>
                <w:bCs/>
                <w:sz w:val="18"/>
                <w:szCs w:val="18"/>
              </w:rPr>
              <w:t xml:space="preserve">SPESE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IN CONTO CAPITALE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4090C25" w14:textId="77777777" w:rsidR="00031A64" w:rsidRPr="00AE3095" w:rsidRDefault="00031A64" w:rsidP="009E1975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A23CCAC" w14:textId="77777777" w:rsidR="00031A64" w:rsidRPr="00AE3095" w:rsidRDefault="00031A64" w:rsidP="009E1975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€ 0,00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A6FA53E" w14:textId="77777777" w:rsidR="00031A64" w:rsidRPr="00AE3095" w:rsidRDefault="00031A64" w:rsidP="009E1975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</w:p>
        </w:tc>
      </w:tr>
      <w:tr w:rsidR="00031A64" w:rsidRPr="000C2A50" w14:paraId="3FE7ACEE" w14:textId="77777777" w:rsidTr="009E197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4653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9CE4AB7" w14:textId="77777777" w:rsidR="00031A64" w:rsidRPr="000C2A50" w:rsidRDefault="00031A64" w:rsidP="009E1975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0C2A50">
              <w:rPr>
                <w:rFonts w:ascii="Times New Roman" w:hAnsi="Times New Roman"/>
                <w:b/>
                <w:bCs/>
              </w:rPr>
              <w:t>DATO AGGREGATO</w:t>
            </w:r>
          </w:p>
        </w:tc>
        <w:tc>
          <w:tcPr>
            <w:tcW w:w="1721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A1542C5" w14:textId="3E7DC08D" w:rsidR="00031A64" w:rsidRPr="006C2254" w:rsidRDefault="005D6162" w:rsidP="009E19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</w:t>
            </w:r>
            <w:bookmarkStart w:id="0" w:name="_GoBack"/>
            <w:bookmarkEnd w:id="0"/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CAF55CE" w14:textId="6CFBE1F5" w:rsidR="00031A64" w:rsidRPr="00AE3095" w:rsidRDefault="00031A64" w:rsidP="005D616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€ </w:t>
            </w:r>
            <w:r w:rsidR="005D6162">
              <w:rPr>
                <w:rFonts w:ascii="Times New Roman" w:hAnsi="Times New Roman"/>
                <w:bCs/>
                <w:sz w:val="18"/>
                <w:szCs w:val="18"/>
              </w:rPr>
              <w:t>182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 w:rsidR="005D6162">
              <w:rPr>
                <w:rFonts w:ascii="Times New Roman" w:hAnsi="Times New Roman"/>
                <w:bCs/>
                <w:sz w:val="18"/>
                <w:szCs w:val="18"/>
              </w:rPr>
              <w:t>226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="005D6162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  <w:noWrap/>
            <w:vAlign w:val="center"/>
            <w:hideMark/>
          </w:tcPr>
          <w:p w14:paraId="6D7BC2A9" w14:textId="173D35C2" w:rsidR="00031A64" w:rsidRPr="00AE3095" w:rsidRDefault="00031A64" w:rsidP="005D616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  <w:r w:rsidR="005D6162"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="005D6162">
              <w:rPr>
                <w:rFonts w:ascii="Times New Roman" w:hAnsi="Times New Roman"/>
                <w:bCs/>
                <w:sz w:val="18"/>
                <w:szCs w:val="18"/>
              </w:rPr>
              <w:t>04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gg</w:t>
            </w:r>
          </w:p>
        </w:tc>
      </w:tr>
    </w:tbl>
    <w:p w14:paraId="35E1F0B7" w14:textId="77777777" w:rsidR="00031A64" w:rsidRPr="005A0C2F" w:rsidRDefault="00031A64" w:rsidP="00031A64">
      <w:pPr>
        <w:pStyle w:val="Default"/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</w:p>
    <w:p w14:paraId="37DC768C" w14:textId="77777777" w:rsidR="00031A64" w:rsidRDefault="00031A64" w:rsidP="00031A64">
      <w:pPr>
        <w:pStyle w:val="Default"/>
        <w:rPr>
          <w:rFonts w:ascii="Times New Roman" w:hAnsi="Times New Roman" w:cs="Times New Roman"/>
          <w:bCs/>
          <w:i/>
          <w:color w:val="auto"/>
          <w:sz w:val="20"/>
          <w:szCs w:val="20"/>
        </w:rPr>
      </w:pPr>
    </w:p>
    <w:p w14:paraId="1FBC9913" w14:textId="77777777" w:rsidR="00031A64" w:rsidRDefault="00031A64" w:rsidP="00031A64">
      <w:pPr>
        <w:pStyle w:val="Default"/>
        <w:rPr>
          <w:rFonts w:ascii="Times New Roman" w:hAnsi="Times New Roman" w:cs="Times New Roman"/>
          <w:bCs/>
          <w:i/>
          <w:color w:val="auto"/>
        </w:rPr>
      </w:pPr>
      <w:r>
        <w:rPr>
          <w:rFonts w:ascii="Times New Roman" w:hAnsi="Times New Roman" w:cs="Times New Roman"/>
          <w:bCs/>
          <w:i/>
          <w:color w:val="auto"/>
          <w:sz w:val="20"/>
          <w:szCs w:val="20"/>
        </w:rPr>
        <w:br/>
      </w:r>
    </w:p>
    <w:p w14:paraId="21493AEE" w14:textId="77777777" w:rsidR="00031A64" w:rsidRPr="0037519A" w:rsidRDefault="00031A64" w:rsidP="00031A64">
      <w:pPr>
        <w:pStyle w:val="Default"/>
        <w:ind w:left="284" w:right="141"/>
        <w:jc w:val="both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>L</w:t>
      </w:r>
      <w:r w:rsidRPr="0037519A"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a base di calcolo dell’indicatore è </w:t>
      </w: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costruita in accordo a </w:t>
      </w:r>
      <w:r w:rsidRPr="0037519A"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quanto previsto dal D.P.C.M. 22 settembre 2014, includendo il complesso delle operazioni di pagamento riconducibili alla nozione di “transazione commerciale” richiamata dalla normativa. </w:t>
      </w:r>
    </w:p>
    <w:p w14:paraId="11668BD0" w14:textId="243A0DE6" w:rsidR="00031A64" w:rsidRPr="00CB7AD9" w:rsidRDefault="00031A64" w:rsidP="00031A64">
      <w:pPr>
        <w:pStyle w:val="Default"/>
        <w:ind w:left="284" w:right="141"/>
        <w:jc w:val="both"/>
        <w:rPr>
          <w:rFonts w:ascii="Times New Roman" w:hAnsi="Times New Roman" w:cs="Times New Roman"/>
          <w:bCs/>
          <w:i/>
          <w:strike/>
          <w:color w:val="auto"/>
          <w:sz w:val="22"/>
          <w:szCs w:val="22"/>
        </w:rPr>
      </w:pPr>
      <w:r w:rsidRPr="00CB7AD9">
        <w:rPr>
          <w:rFonts w:ascii="Times New Roman" w:hAnsi="Times New Roman" w:cs="Times New Roman"/>
          <w:bCs/>
          <w:i/>
          <w:color w:val="auto"/>
          <w:sz w:val="22"/>
          <w:szCs w:val="22"/>
        </w:rPr>
        <w:t>Il dato si riferisce ai pagamenti effettuati nel periodo dal 1°</w:t>
      </w: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 gennaio</w:t>
      </w:r>
      <w:r w:rsidRPr="00CB7AD9"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>al</w:t>
      </w:r>
      <w:r w:rsidRPr="00CB7AD9"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 3</w:t>
      </w: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>1 dicembre</w:t>
      </w:r>
      <w:r w:rsidRPr="00CB7AD9"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 20</w:t>
      </w: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>2</w:t>
      </w:r>
      <w:r w:rsidR="005D6162">
        <w:rPr>
          <w:rFonts w:ascii="Times New Roman" w:hAnsi="Times New Roman" w:cs="Times New Roman"/>
          <w:bCs/>
          <w:i/>
          <w:color w:val="auto"/>
          <w:sz w:val="22"/>
          <w:szCs w:val="22"/>
        </w:rPr>
        <w:t>4</w:t>
      </w:r>
    </w:p>
    <w:p w14:paraId="260E6BC1" w14:textId="77777777" w:rsidR="00031A64" w:rsidRPr="00CB7AD9" w:rsidRDefault="00031A64" w:rsidP="00031A64">
      <w:pPr>
        <w:pStyle w:val="Default"/>
        <w:jc w:val="both"/>
        <w:rPr>
          <w:rFonts w:ascii="Times New Roman" w:hAnsi="Times New Roman" w:cs="Times New Roman"/>
          <w:bCs/>
          <w:i/>
          <w:strike/>
          <w:color w:val="auto"/>
          <w:sz w:val="22"/>
          <w:szCs w:val="22"/>
        </w:rPr>
      </w:pPr>
    </w:p>
    <w:p w14:paraId="12487FA4" w14:textId="77777777" w:rsidR="00031A64" w:rsidRPr="00CB7AD9" w:rsidRDefault="00031A64" w:rsidP="00031A64">
      <w:pPr>
        <w:pStyle w:val="Default"/>
        <w:jc w:val="both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</w:p>
    <w:p w14:paraId="025576B9" w14:textId="77777777" w:rsidR="00031A64" w:rsidRPr="00CB7AD9" w:rsidRDefault="00031A64" w:rsidP="00031A64">
      <w:pPr>
        <w:pStyle w:val="Default"/>
        <w:jc w:val="both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</w:p>
    <w:p w14:paraId="23B836E7" w14:textId="77777777" w:rsidR="00031A64" w:rsidRPr="00C70E2B" w:rsidRDefault="00031A64" w:rsidP="00031A64">
      <w:pPr>
        <w:pStyle w:val="Default"/>
        <w:jc w:val="right"/>
        <w:rPr>
          <w:rFonts w:ascii="Times New Roman" w:hAnsi="Times New Roman" w:cs="Times New Roman"/>
          <w:bCs/>
          <w:i/>
          <w:color w:val="auto"/>
          <w:sz w:val="18"/>
          <w:szCs w:val="18"/>
        </w:rPr>
      </w:pPr>
    </w:p>
    <w:p w14:paraId="6D1F0F63" w14:textId="7C8BEF65" w:rsidR="00031A64" w:rsidRPr="0089054E" w:rsidRDefault="00031A64" w:rsidP="00031A64">
      <w:pPr>
        <w:autoSpaceDE w:val="0"/>
        <w:adjustRightInd w:val="0"/>
        <w:jc w:val="right"/>
        <w:rPr>
          <w:rFonts w:ascii="Times New Roman" w:hAnsi="Times New Roman"/>
          <w:bCs/>
          <w:i/>
          <w:sz w:val="18"/>
          <w:szCs w:val="18"/>
        </w:rPr>
      </w:pPr>
      <w:r w:rsidRPr="00C70E2B">
        <w:rPr>
          <w:rFonts w:ascii="Times New Roman" w:hAnsi="Times New Roman"/>
          <w:bCs/>
          <w:i/>
          <w:sz w:val="18"/>
          <w:szCs w:val="18"/>
        </w:rPr>
        <w:t xml:space="preserve">                                                                                                                           Dato aggiornato al</w:t>
      </w:r>
      <w:r>
        <w:rPr>
          <w:rFonts w:ascii="Times New Roman" w:hAnsi="Times New Roman"/>
          <w:bCs/>
          <w:i/>
          <w:sz w:val="18"/>
          <w:szCs w:val="18"/>
        </w:rPr>
        <w:t xml:space="preserve"> 31/12/202</w:t>
      </w:r>
      <w:r w:rsidR="005D6162">
        <w:rPr>
          <w:rFonts w:ascii="Times New Roman" w:hAnsi="Times New Roman"/>
          <w:bCs/>
          <w:i/>
          <w:sz w:val="18"/>
          <w:szCs w:val="18"/>
        </w:rPr>
        <w:t>4</w:t>
      </w:r>
      <w:r w:rsidRPr="00C70E2B">
        <w:rPr>
          <w:rFonts w:ascii="Times New Roman" w:hAnsi="Times New Roman"/>
          <w:bCs/>
          <w:i/>
          <w:sz w:val="18"/>
          <w:szCs w:val="18"/>
        </w:rPr>
        <w:t xml:space="preserve"> </w:t>
      </w:r>
      <w:r w:rsidRPr="00C70E2B">
        <w:rPr>
          <w:rFonts w:ascii="Times New Roman" w:hAnsi="Times New Roman"/>
          <w:bCs/>
          <w:i/>
          <w:sz w:val="18"/>
          <w:szCs w:val="18"/>
        </w:rPr>
        <w:br/>
      </w:r>
    </w:p>
    <w:p w14:paraId="7D24C6C3" w14:textId="64EBC7C7" w:rsidR="00773129" w:rsidRPr="001E0E99" w:rsidRDefault="00773129" w:rsidP="001E0E99"/>
    <w:sectPr w:rsidR="00773129" w:rsidRPr="001E0E99" w:rsidSect="00756081">
      <w:headerReference w:type="default" r:id="rId7"/>
      <w:footerReference w:type="default" r:id="rId8"/>
      <w:pgSz w:w="11906" w:h="16838"/>
      <w:pgMar w:top="851" w:right="851" w:bottom="851" w:left="851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F80D74" w14:textId="77777777" w:rsidR="0083367D" w:rsidRDefault="0083367D" w:rsidP="00674A7A">
      <w:r>
        <w:separator/>
      </w:r>
    </w:p>
  </w:endnote>
  <w:endnote w:type="continuationSeparator" w:id="0">
    <w:p w14:paraId="7C23002C" w14:textId="77777777" w:rsidR="0083367D" w:rsidRDefault="0083367D" w:rsidP="00674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E66FC" w14:textId="4D15B971" w:rsidR="00C172DA" w:rsidRPr="00756081" w:rsidRDefault="00C172DA" w:rsidP="00756081">
    <w:pPr>
      <w:pStyle w:val="Pidipagina"/>
      <w:contextualSpacing/>
      <w:rPr>
        <w:rFonts w:ascii="Times New Roman" w:hAnsi="Times New Roman"/>
        <w:sz w:val="16"/>
        <w:szCs w:val="16"/>
      </w:rPr>
    </w:pPr>
  </w:p>
  <w:tbl>
    <w:tblPr>
      <w:tblStyle w:val="Grigliatabella"/>
      <w:tblW w:w="0" w:type="auto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2977"/>
      <w:gridCol w:w="3111"/>
    </w:tblGrid>
    <w:tr w:rsidR="00756081" w14:paraId="624C07D7" w14:textId="77777777" w:rsidTr="00756081">
      <w:tc>
        <w:tcPr>
          <w:tcW w:w="4395" w:type="dxa"/>
          <w:vAlign w:val="center"/>
        </w:tcPr>
        <w:p w14:paraId="327EF4B9" w14:textId="6CE23779" w:rsidR="00756081" w:rsidRDefault="00756081" w:rsidP="00756081">
          <w:pPr>
            <w:spacing w:line="276" w:lineRule="auto"/>
            <w:jc w:val="both"/>
          </w:pPr>
          <w:r>
            <w:rPr>
              <w:rFonts w:ascii="Arial Narrow" w:hAnsi="Arial Narrow" w:cstheme="minorHAnsi"/>
              <w:b/>
              <w:color w:val="1F3864" w:themeColor="accent1" w:themeShade="80"/>
              <w:sz w:val="17"/>
              <w:szCs w:val="17"/>
            </w:rPr>
            <w:t>Ordine Interprovinciale</w:t>
          </w:r>
          <w:r w:rsidRPr="003B00C4">
            <w:rPr>
              <w:rFonts w:ascii="Arial Narrow" w:hAnsi="Arial Narrow" w:cstheme="minorHAnsi"/>
              <w:b/>
              <w:color w:val="1F3864" w:themeColor="accent1" w:themeShade="80"/>
              <w:sz w:val="17"/>
              <w:szCs w:val="17"/>
            </w:rPr>
            <w:t xml:space="preserve"> </w:t>
          </w:r>
          <w:r>
            <w:rPr>
              <w:rFonts w:ascii="Arial Narrow" w:hAnsi="Arial Narrow" w:cstheme="minorHAnsi"/>
              <w:b/>
              <w:color w:val="1F3864" w:themeColor="accent1" w:themeShade="80"/>
              <w:sz w:val="17"/>
              <w:szCs w:val="17"/>
            </w:rPr>
            <w:t>della</w:t>
          </w:r>
          <w:r w:rsidR="002A74D4">
            <w:rPr>
              <w:rFonts w:ascii="Times New Roman" w:hAnsi="Times New Roman"/>
              <w:noProof/>
              <w:lang w:eastAsia="it-IT"/>
            </w:rPr>
            <w:t xml:space="preserve"> </w:t>
          </w:r>
          <w:r>
            <w:rPr>
              <w:rFonts w:ascii="Arial Narrow" w:hAnsi="Arial Narrow" w:cstheme="minorHAnsi"/>
              <w:b/>
              <w:color w:val="1F3864" w:themeColor="accent1" w:themeShade="80"/>
              <w:sz w:val="17"/>
              <w:szCs w:val="17"/>
            </w:rPr>
            <w:t>professione sanitaria di Fisioterapista di MILANO, COMO, CREMONA, LECCO, LODI, MONZA BRIANZA, SONDRIO e VARESE</w:t>
          </w:r>
        </w:p>
      </w:tc>
      <w:tc>
        <w:tcPr>
          <w:tcW w:w="2977" w:type="dxa"/>
          <w:vAlign w:val="center"/>
        </w:tcPr>
        <w:p w14:paraId="4B7F1D45" w14:textId="0FBE5E4A" w:rsidR="00756081" w:rsidRDefault="00756081" w:rsidP="00756081">
          <w:pPr>
            <w:spacing w:line="276" w:lineRule="auto"/>
            <w:jc w:val="both"/>
            <w:rPr>
              <w:rFonts w:ascii="Arial Narrow" w:hAnsi="Arial Narrow"/>
              <w:color w:val="1F3864" w:themeColor="accent1" w:themeShade="80"/>
              <w:sz w:val="17"/>
              <w:szCs w:val="17"/>
            </w:rPr>
          </w:pPr>
          <w:r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 xml:space="preserve">Sede Legale: </w:t>
          </w:r>
        </w:p>
        <w:p w14:paraId="6692C584" w14:textId="77777777" w:rsidR="00756081" w:rsidRDefault="00756081" w:rsidP="00756081">
          <w:pPr>
            <w:spacing w:line="276" w:lineRule="auto"/>
            <w:jc w:val="both"/>
            <w:rPr>
              <w:rFonts w:ascii="Arial Narrow" w:hAnsi="Arial Narrow"/>
              <w:color w:val="1F3864" w:themeColor="accent1" w:themeShade="80"/>
              <w:sz w:val="17"/>
              <w:szCs w:val="17"/>
            </w:rPr>
          </w:pPr>
          <w:r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>Via Palestro 66 26100 Cremona (CR)</w:t>
          </w:r>
        </w:p>
        <w:p w14:paraId="27B056E9" w14:textId="6F1624FB" w:rsidR="00756081" w:rsidRDefault="00756081" w:rsidP="004D2341">
          <w:pPr>
            <w:spacing w:line="276" w:lineRule="auto"/>
            <w:jc w:val="both"/>
          </w:pPr>
          <w:r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 xml:space="preserve">Tel. </w:t>
          </w:r>
          <w:r w:rsidR="004D2341"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>0372/535414</w:t>
          </w:r>
        </w:p>
      </w:tc>
      <w:tc>
        <w:tcPr>
          <w:tcW w:w="3111" w:type="dxa"/>
          <w:vAlign w:val="center"/>
        </w:tcPr>
        <w:p w14:paraId="3302E915" w14:textId="77777777" w:rsidR="00756081" w:rsidRDefault="005D6162" w:rsidP="00756081">
          <w:pPr>
            <w:spacing w:line="276" w:lineRule="auto"/>
            <w:jc w:val="both"/>
            <w:rPr>
              <w:rFonts w:ascii="Arial Narrow" w:hAnsi="Arial Narrow"/>
              <w:color w:val="1F3864" w:themeColor="accent1" w:themeShade="80"/>
              <w:sz w:val="17"/>
              <w:szCs w:val="17"/>
            </w:rPr>
          </w:pPr>
          <w:hyperlink r:id="rId1" w:history="1">
            <w:r w:rsidR="00756081" w:rsidRPr="00022B85">
              <w:rPr>
                <w:rStyle w:val="Collegamentoipertestuale"/>
                <w:rFonts w:ascii="Arial Narrow" w:hAnsi="Arial Narrow"/>
                <w:sz w:val="17"/>
                <w:szCs w:val="17"/>
              </w:rPr>
              <w:t>lombardiacentrale.ofi@fnofi.it</w:t>
            </w:r>
          </w:hyperlink>
          <w:r w:rsidR="00756081"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 xml:space="preserve"> </w:t>
          </w:r>
        </w:p>
        <w:p w14:paraId="5B4CD34C" w14:textId="4CAF9419" w:rsidR="00756081" w:rsidRDefault="005D6162" w:rsidP="00756081">
          <w:pPr>
            <w:spacing w:line="276" w:lineRule="auto"/>
            <w:jc w:val="both"/>
            <w:rPr>
              <w:rFonts w:ascii="Arial Narrow" w:hAnsi="Arial Narrow"/>
              <w:color w:val="1F3864" w:themeColor="accent1" w:themeShade="80"/>
              <w:sz w:val="17"/>
              <w:szCs w:val="17"/>
            </w:rPr>
          </w:pPr>
          <w:hyperlink r:id="rId2" w:history="1">
            <w:r w:rsidR="00756081" w:rsidRPr="00022B85">
              <w:rPr>
                <w:rStyle w:val="Collegamentoipertestuale"/>
                <w:rFonts w:ascii="Arial Narrow" w:hAnsi="Arial Narrow"/>
                <w:sz w:val="17"/>
                <w:szCs w:val="17"/>
              </w:rPr>
              <w:t>lombardiacentrale.ofi@pec.fnofi.it</w:t>
            </w:r>
          </w:hyperlink>
          <w:r w:rsidR="00756081"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 xml:space="preserve"> </w:t>
          </w:r>
        </w:p>
        <w:p w14:paraId="2D52F349" w14:textId="77777777" w:rsidR="00756081" w:rsidRDefault="00756081" w:rsidP="00756081">
          <w:pPr>
            <w:spacing w:line="276" w:lineRule="auto"/>
            <w:jc w:val="both"/>
          </w:pPr>
          <w:r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>C.F. 93066300190</w:t>
          </w:r>
        </w:p>
      </w:tc>
    </w:tr>
  </w:tbl>
  <w:p w14:paraId="5BA88A04" w14:textId="77777777" w:rsidR="00756081" w:rsidRPr="00756081" w:rsidRDefault="00756081" w:rsidP="00756081">
    <w:pPr>
      <w:pStyle w:val="Pidipagina"/>
      <w:contextualSpacing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1F1BF2" w14:textId="77777777" w:rsidR="0083367D" w:rsidRDefault="0083367D" w:rsidP="00674A7A">
      <w:r>
        <w:separator/>
      </w:r>
    </w:p>
  </w:footnote>
  <w:footnote w:type="continuationSeparator" w:id="0">
    <w:p w14:paraId="6190F1F8" w14:textId="77777777" w:rsidR="0083367D" w:rsidRDefault="0083367D" w:rsidP="00674A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D9F03" w14:textId="5F34D624" w:rsidR="00674A7A" w:rsidRDefault="00756081" w:rsidP="00756081">
    <w:pPr>
      <w:pStyle w:val="Intestazione"/>
      <w:ind w:left="-1134"/>
      <w:jc w:val="center"/>
      <w:rPr>
        <w:noProof/>
        <w:lang w:eastAsia="it-IT"/>
      </w:rPr>
    </w:pPr>
    <w:r>
      <w:rPr>
        <w:rFonts w:ascii="Times New Roman" w:hAnsi="Times New Roman"/>
        <w:noProof/>
        <w:lang w:eastAsia="it-IT"/>
      </w:rPr>
      <w:drawing>
        <wp:anchor distT="0" distB="0" distL="114300" distR="114300" simplePos="0" relativeHeight="251659264" behindDoc="1" locked="0" layoutInCell="1" allowOverlap="1" wp14:anchorId="7E28524B" wp14:editId="462BBB92">
          <wp:simplePos x="0" y="0"/>
          <wp:positionH relativeFrom="column">
            <wp:posOffset>-427569</wp:posOffset>
          </wp:positionH>
          <wp:positionV relativeFrom="paragraph">
            <wp:posOffset>996455</wp:posOffset>
          </wp:positionV>
          <wp:extent cx="7289800" cy="9351818"/>
          <wp:effectExtent l="0" t="0" r="6350" b="190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ligran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93675" cy="93567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3E89">
      <w:rPr>
        <w:noProof/>
        <w:lang w:eastAsia="it-IT"/>
      </w:rPr>
      <w:t xml:space="preserve">             </w:t>
    </w:r>
    <w:r w:rsidR="00830577">
      <w:rPr>
        <w:noProof/>
        <w:lang w:eastAsia="it-IT"/>
      </w:rPr>
      <w:t xml:space="preserve"> </w:t>
    </w:r>
    <w:r w:rsidR="00643E89">
      <w:rPr>
        <w:noProof/>
        <w:lang w:eastAsia="it-IT"/>
      </w:rPr>
      <w:t xml:space="preserve">  </w:t>
    </w:r>
    <w:r w:rsidR="004D2341">
      <w:rPr>
        <w:noProof/>
        <w:lang w:eastAsia="it-IT"/>
      </w:rPr>
      <w:t xml:space="preserve">    </w:t>
    </w:r>
    <w:r w:rsidR="00643E89">
      <w:rPr>
        <w:noProof/>
        <w:lang w:eastAsia="it-IT"/>
      </w:rPr>
      <w:t xml:space="preserve">  </w:t>
    </w:r>
    <w:r>
      <w:rPr>
        <w:noProof/>
        <w:lang w:eastAsia="it-IT"/>
      </w:rPr>
      <w:drawing>
        <wp:inline distT="0" distB="0" distL="0" distR="0" wp14:anchorId="5FEB48C0" wp14:editId="1A05F7D8">
          <wp:extent cx="6479540" cy="948690"/>
          <wp:effectExtent l="0" t="0" r="0" b="381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testazion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948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8014EB3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3183300E"/>
    <w:multiLevelType w:val="hybridMultilevel"/>
    <w:tmpl w:val="9A5897A4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4677170B"/>
    <w:multiLevelType w:val="singleLevel"/>
    <w:tmpl w:val="85A8DEB6"/>
    <w:lvl w:ilvl="0">
      <w:start w:val="1"/>
      <w:numFmt w:val="lowerLetter"/>
      <w:lvlText w:val="%1)"/>
      <w:legacy w:legacy="1" w:legacySpace="0" w:legacyIndent="56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"/>
        <w:legacy w:legacy="1" w:legacySpace="0" w:legacyIndent="565"/>
        <w:lvlJc w:val="left"/>
        <w:pPr>
          <w:ind w:left="0" w:firstLine="0"/>
        </w:pPr>
        <w:rPr>
          <w:rFonts w:ascii="Symbol" w:hAnsi="Symbol" w:cs="Times New Roman" w:hint="default"/>
          <w:sz w:val="20"/>
          <w:szCs w:val="20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FE2"/>
    <w:rsid w:val="00031A64"/>
    <w:rsid w:val="000741D2"/>
    <w:rsid w:val="000752F0"/>
    <w:rsid w:val="000B4E0C"/>
    <w:rsid w:val="000C71D7"/>
    <w:rsid w:val="000F7992"/>
    <w:rsid w:val="001178D9"/>
    <w:rsid w:val="001611F8"/>
    <w:rsid w:val="00196864"/>
    <w:rsid w:val="00197747"/>
    <w:rsid w:val="001E0E99"/>
    <w:rsid w:val="001F232B"/>
    <w:rsid w:val="00204908"/>
    <w:rsid w:val="002A74D4"/>
    <w:rsid w:val="002D6F8B"/>
    <w:rsid w:val="003447D1"/>
    <w:rsid w:val="0038033D"/>
    <w:rsid w:val="003B00C4"/>
    <w:rsid w:val="003B2AAA"/>
    <w:rsid w:val="003C1844"/>
    <w:rsid w:val="003E791A"/>
    <w:rsid w:val="00470FB9"/>
    <w:rsid w:val="004778E0"/>
    <w:rsid w:val="004A3B94"/>
    <w:rsid w:val="004B3093"/>
    <w:rsid w:val="004D2341"/>
    <w:rsid w:val="005134DA"/>
    <w:rsid w:val="00531E3D"/>
    <w:rsid w:val="0054765D"/>
    <w:rsid w:val="00593C6D"/>
    <w:rsid w:val="005A775D"/>
    <w:rsid w:val="005C04A1"/>
    <w:rsid w:val="005D6162"/>
    <w:rsid w:val="005F14DA"/>
    <w:rsid w:val="00636880"/>
    <w:rsid w:val="00643E89"/>
    <w:rsid w:val="00674A7A"/>
    <w:rsid w:val="0068535F"/>
    <w:rsid w:val="00724A77"/>
    <w:rsid w:val="00756081"/>
    <w:rsid w:val="00773129"/>
    <w:rsid w:val="007C38FD"/>
    <w:rsid w:val="00830577"/>
    <w:rsid w:val="0083367D"/>
    <w:rsid w:val="00842A43"/>
    <w:rsid w:val="00862FE2"/>
    <w:rsid w:val="00894334"/>
    <w:rsid w:val="008D05A4"/>
    <w:rsid w:val="009537F4"/>
    <w:rsid w:val="009D0D9E"/>
    <w:rsid w:val="00A23A88"/>
    <w:rsid w:val="00A611AC"/>
    <w:rsid w:val="00AC595E"/>
    <w:rsid w:val="00B36F78"/>
    <w:rsid w:val="00B84E8E"/>
    <w:rsid w:val="00BA7583"/>
    <w:rsid w:val="00BA79CF"/>
    <w:rsid w:val="00BB67A6"/>
    <w:rsid w:val="00BE0356"/>
    <w:rsid w:val="00C172DA"/>
    <w:rsid w:val="00C25DD2"/>
    <w:rsid w:val="00D468C7"/>
    <w:rsid w:val="00E16960"/>
    <w:rsid w:val="00E369A0"/>
    <w:rsid w:val="00E622EE"/>
    <w:rsid w:val="00E71BCB"/>
    <w:rsid w:val="00E806CF"/>
    <w:rsid w:val="00E95E7A"/>
    <w:rsid w:val="00EE2D4A"/>
    <w:rsid w:val="00EE78FF"/>
    <w:rsid w:val="00EF0162"/>
    <w:rsid w:val="00F44061"/>
    <w:rsid w:val="00F479BF"/>
    <w:rsid w:val="00FE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22F3E"/>
  <w15:chartTrackingRefBased/>
  <w15:docId w15:val="{20D1C21F-E95F-4C53-880F-352A5D46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69A0"/>
    <w:pPr>
      <w:widowControl w:val="0"/>
      <w:suppressAutoHyphens/>
      <w:autoSpaceDN w:val="0"/>
      <w:spacing w:after="0" w:line="240" w:lineRule="auto"/>
    </w:pPr>
    <w:rPr>
      <w:rFonts w:ascii="Tms Rmn" w:eastAsia="Times New Roman" w:hAnsi="Tms Rmn" w:cs="Times New Roman"/>
      <w:kern w:val="3"/>
      <w:sz w:val="20"/>
      <w:szCs w:val="20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74A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4A7A"/>
  </w:style>
  <w:style w:type="paragraph" w:styleId="Pidipagina">
    <w:name w:val="footer"/>
    <w:basedOn w:val="Normale"/>
    <w:link w:val="PidipaginaCarattere"/>
    <w:uiPriority w:val="99"/>
    <w:unhideWhenUsed/>
    <w:rsid w:val="00674A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A7A"/>
  </w:style>
  <w:style w:type="character" w:customStyle="1" w:styleId="apple-converted-space">
    <w:name w:val="apple-converted-space"/>
    <w:basedOn w:val="Carpredefinitoparagrafo"/>
    <w:rsid w:val="00EF0162"/>
  </w:style>
  <w:style w:type="paragraph" w:customStyle="1" w:styleId="Standard">
    <w:name w:val="Standard"/>
    <w:rsid w:val="00A23A8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39"/>
    <w:rsid w:val="000B4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5608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775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775D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F232B"/>
    <w:pPr>
      <w:ind w:left="720"/>
      <w:contextualSpacing/>
    </w:pPr>
  </w:style>
  <w:style w:type="paragraph" w:customStyle="1" w:styleId="normale0">
    <w:name w:val="normale"/>
    <w:rsid w:val="00E369A0"/>
    <w:pPr>
      <w:widowControl w:val="0"/>
      <w:overflowPunct w:val="0"/>
      <w:autoSpaceDE w:val="0"/>
      <w:autoSpaceDN w:val="0"/>
      <w:adjustRightInd w:val="0"/>
      <w:spacing w:after="0" w:line="480" w:lineRule="exact"/>
      <w:jc w:val="both"/>
    </w:pPr>
    <w:rPr>
      <w:rFonts w:ascii="Tms Rmn" w:eastAsia="Times New Roman" w:hAnsi="Tms Rmn" w:cs="Times New Roman"/>
      <w:color w:val="000000"/>
      <w:kern w:val="30"/>
      <w:sz w:val="20"/>
      <w:szCs w:val="20"/>
      <w:lang w:eastAsia="it-IT"/>
    </w:rPr>
  </w:style>
  <w:style w:type="paragraph" w:customStyle="1" w:styleId="Default">
    <w:name w:val="Default"/>
    <w:rsid w:val="00031A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5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2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7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9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ombardiacentrale.ofi@pec.fnofi.it" TargetMode="External"/><Relationship Id="rId1" Type="http://schemas.openxmlformats.org/officeDocument/2006/relationships/hyperlink" Target="mailto:lombardiacentrale.ofi@fnof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Mastrorocco</dc:creator>
  <cp:keywords/>
  <dc:description/>
  <cp:lastModifiedBy>Account Microsoft</cp:lastModifiedBy>
  <cp:revision>4</cp:revision>
  <cp:lastPrinted>2023-10-23T14:27:00Z</cp:lastPrinted>
  <dcterms:created xsi:type="dcterms:W3CDTF">2024-02-05T14:24:00Z</dcterms:created>
  <dcterms:modified xsi:type="dcterms:W3CDTF">2025-02-11T09:03:00Z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23eb2cb3-1c52-4031-a811-0f9b310bfc3e</vt:lpwstr>
  </property>
</Properties>
</file>